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5892F5" w14:textId="744C1159" w:rsidR="002D1CC1" w:rsidRPr="002D1CC1" w:rsidRDefault="002D1CC1" w:rsidP="002D1CC1">
      <w:pPr>
        <w:widowControl w:val="0"/>
      </w:pPr>
      <w:r w:rsidRPr="002D1CC1">
        <w:rPr>
          <w:b/>
          <w:bCs/>
        </w:rPr>
        <w:t>Join Our Team at Epiphany Lutheran Church!</w:t>
      </w:r>
      <w:r w:rsidRPr="002D1CC1">
        <w:br/>
      </w:r>
      <w:r w:rsidRPr="002D1CC1">
        <w:rPr>
          <w:b/>
          <w:bCs/>
        </w:rPr>
        <w:t>Position: Part-Time Music Director/</w:t>
      </w:r>
      <w:r w:rsidR="003318D9">
        <w:rPr>
          <w:b/>
          <w:bCs/>
        </w:rPr>
        <w:t>Accompanist</w:t>
      </w:r>
      <w:r w:rsidRPr="002D1CC1">
        <w:br/>
      </w:r>
      <w:r w:rsidRPr="002D1CC1">
        <w:rPr>
          <w:b/>
          <w:bCs/>
        </w:rPr>
        <w:t>Location:</w:t>
      </w:r>
      <w:r w:rsidRPr="002D1CC1">
        <w:t xml:space="preserve"> 2375 GA Highway SE, Conyers, GA 30013</w:t>
      </w:r>
      <w:r w:rsidRPr="002D1CC1">
        <w:br/>
      </w:r>
      <w:r w:rsidRPr="002D1CC1">
        <w:rPr>
          <w:b/>
          <w:bCs/>
        </w:rPr>
        <w:t>Start Date:</w:t>
      </w:r>
      <w:r w:rsidRPr="002D1CC1">
        <w:t xml:space="preserve"> </w:t>
      </w:r>
      <w:r w:rsidR="003318D9">
        <w:t>As soon as possible</w:t>
      </w:r>
    </w:p>
    <w:p w14:paraId="0F0A83B2" w14:textId="647A7149" w:rsidR="002D1CC1" w:rsidRPr="002D1CC1" w:rsidRDefault="002D1CC1" w:rsidP="002D1CC1">
      <w:pPr>
        <w:widowControl w:val="0"/>
      </w:pPr>
      <w:r w:rsidRPr="002D1CC1">
        <w:t xml:space="preserve">Epiphany Lutheran Church is a vibrant, diverse congregation of the Evangelical Lutheran Church in America (ELCA), dedicated to blending traditional and contemporary expressions of worship. We are seeking a passionate and skilled </w:t>
      </w:r>
      <w:r w:rsidRPr="002D1CC1">
        <w:rPr>
          <w:b/>
          <w:bCs/>
        </w:rPr>
        <w:t>Part-Time Music Director/</w:t>
      </w:r>
      <w:r w:rsidR="003318D9">
        <w:rPr>
          <w:b/>
          <w:bCs/>
        </w:rPr>
        <w:t>Accompanist</w:t>
      </w:r>
      <w:r w:rsidRPr="002D1CC1">
        <w:t xml:space="preserve"> to help shape our worship experience and guide our community to follow Christ, live faithfully, and serve all.</w:t>
      </w:r>
    </w:p>
    <w:p w14:paraId="216B0119" w14:textId="77777777" w:rsidR="002D1CC1" w:rsidRPr="002D1CC1" w:rsidRDefault="002D1CC1" w:rsidP="002D1CC1">
      <w:pPr>
        <w:widowControl w:val="0"/>
        <w:rPr>
          <w:b/>
          <w:bCs/>
        </w:rPr>
      </w:pPr>
      <w:r w:rsidRPr="002D1CC1">
        <w:rPr>
          <w:b/>
          <w:bCs/>
        </w:rPr>
        <w:t>Key Responsibilities:</w:t>
      </w:r>
    </w:p>
    <w:p w14:paraId="2115E494" w14:textId="4858E957" w:rsidR="002D1CC1" w:rsidRPr="002D1CC1" w:rsidRDefault="002D1CC1" w:rsidP="002D1CC1">
      <w:pPr>
        <w:widowControl w:val="0"/>
        <w:numPr>
          <w:ilvl w:val="0"/>
          <w:numId w:val="1"/>
        </w:numPr>
      </w:pPr>
      <w:r w:rsidRPr="002D1CC1">
        <w:rPr>
          <w:b/>
          <w:bCs/>
        </w:rPr>
        <w:t>Chapel Choir Leadership:</w:t>
      </w:r>
      <w:r w:rsidRPr="002D1CC1">
        <w:t xml:space="preserve"> Direct the Chapel Choir, including weekly rehearsals and leading the choir during our 10:00 AM Sunday worship service.</w:t>
      </w:r>
    </w:p>
    <w:p w14:paraId="5FEEBE58" w14:textId="77777777" w:rsidR="002D1CC1" w:rsidRPr="002D1CC1" w:rsidRDefault="002D1CC1" w:rsidP="002D1CC1">
      <w:pPr>
        <w:widowControl w:val="0"/>
        <w:numPr>
          <w:ilvl w:val="0"/>
          <w:numId w:val="1"/>
        </w:numPr>
      </w:pPr>
      <w:r w:rsidRPr="002D1CC1">
        <w:rPr>
          <w:b/>
          <w:bCs/>
        </w:rPr>
        <w:t>Service Music Coordination:</w:t>
      </w:r>
      <w:r w:rsidRPr="002D1CC1">
        <w:t xml:space="preserve"> Collaborate with the pastor and worship planning teams to select and prepare music for weekly services, ensuring a seamless worship experience.</w:t>
      </w:r>
    </w:p>
    <w:p w14:paraId="65091D7B" w14:textId="77777777" w:rsidR="002D1CC1" w:rsidRPr="002D1CC1" w:rsidRDefault="002D1CC1" w:rsidP="002D1CC1">
      <w:pPr>
        <w:widowControl w:val="0"/>
        <w:numPr>
          <w:ilvl w:val="0"/>
          <w:numId w:val="1"/>
        </w:numPr>
      </w:pPr>
      <w:r w:rsidRPr="002D1CC1">
        <w:rPr>
          <w:b/>
          <w:bCs/>
        </w:rPr>
        <w:t>Special Services:</w:t>
      </w:r>
      <w:r w:rsidRPr="002D1CC1">
        <w:t xml:space="preserve"> Provide musical leadership for special services, including those during Advent, Lent, Christmas Eve, and Holy Week.</w:t>
      </w:r>
    </w:p>
    <w:p w14:paraId="29BCE23C" w14:textId="77777777" w:rsidR="002D1CC1" w:rsidRPr="002D1CC1" w:rsidRDefault="002D1CC1" w:rsidP="002D1CC1">
      <w:pPr>
        <w:widowControl w:val="0"/>
        <w:numPr>
          <w:ilvl w:val="0"/>
          <w:numId w:val="1"/>
        </w:numPr>
      </w:pPr>
      <w:r w:rsidRPr="002D1CC1">
        <w:rPr>
          <w:b/>
          <w:bCs/>
        </w:rPr>
        <w:t>Weddings &amp; Memorials:</w:t>
      </w:r>
      <w:r w:rsidRPr="002D1CC1">
        <w:t xml:space="preserve"> You will have the first opportunity to provide music for weddings and memorial services held at the church.</w:t>
      </w:r>
    </w:p>
    <w:p w14:paraId="4E3FD683" w14:textId="77777777" w:rsidR="002D1CC1" w:rsidRPr="002D1CC1" w:rsidRDefault="002D1CC1" w:rsidP="002D1CC1">
      <w:pPr>
        <w:widowControl w:val="0"/>
        <w:rPr>
          <w:b/>
          <w:bCs/>
        </w:rPr>
      </w:pPr>
      <w:r w:rsidRPr="002D1CC1">
        <w:rPr>
          <w:b/>
          <w:bCs/>
        </w:rPr>
        <w:t>Requirements:</w:t>
      </w:r>
    </w:p>
    <w:p w14:paraId="02153AB5" w14:textId="35424CB0" w:rsidR="002D1CC1" w:rsidRPr="002D1CC1" w:rsidRDefault="002D1CC1" w:rsidP="002D1CC1">
      <w:pPr>
        <w:widowControl w:val="0"/>
        <w:numPr>
          <w:ilvl w:val="0"/>
          <w:numId w:val="2"/>
        </w:numPr>
      </w:pPr>
      <w:r w:rsidRPr="002D1CC1">
        <w:rPr>
          <w:b/>
          <w:bCs/>
        </w:rPr>
        <w:t>Musical Proficiency:</w:t>
      </w:r>
      <w:r w:rsidRPr="002D1CC1">
        <w:t xml:space="preserve"> Strong skills in piano performance. </w:t>
      </w:r>
      <w:r w:rsidR="003318D9">
        <w:t xml:space="preserve">Organ proficiency preferred. </w:t>
      </w:r>
      <w:r w:rsidRPr="002D1CC1">
        <w:t>Comfort with playing liturgical music and hymns is essential. Ability to accompany the choir during rehearsal and worship services.</w:t>
      </w:r>
    </w:p>
    <w:p w14:paraId="0379E070" w14:textId="77777777" w:rsidR="002D1CC1" w:rsidRPr="002D1CC1" w:rsidRDefault="002D1CC1" w:rsidP="002D1CC1">
      <w:pPr>
        <w:widowControl w:val="0"/>
        <w:numPr>
          <w:ilvl w:val="0"/>
          <w:numId w:val="2"/>
        </w:numPr>
      </w:pPr>
      <w:r w:rsidRPr="002D1CC1">
        <w:rPr>
          <w:b/>
          <w:bCs/>
        </w:rPr>
        <w:t>Leadership &amp; Collaboration:</w:t>
      </w:r>
      <w:r w:rsidRPr="002D1CC1">
        <w:t xml:space="preserve"> Provide energetic, supportive leadership for our volunteer Chapel Choir, selecting anthems that align with both the worship setting and the choir’s capabilities.</w:t>
      </w:r>
    </w:p>
    <w:p w14:paraId="75A3E262" w14:textId="428DD4A4" w:rsidR="002D1CC1" w:rsidRPr="002D1CC1" w:rsidRDefault="002D1CC1" w:rsidP="002D1CC1">
      <w:pPr>
        <w:widowControl w:val="0"/>
        <w:numPr>
          <w:ilvl w:val="0"/>
          <w:numId w:val="2"/>
        </w:numPr>
      </w:pPr>
      <w:r w:rsidRPr="002D1CC1">
        <w:rPr>
          <w:b/>
          <w:bCs/>
        </w:rPr>
        <w:t>Instruments Available:</w:t>
      </w:r>
      <w:r w:rsidRPr="002D1CC1">
        <w:t xml:space="preserve"> You will have access to a 2-manual Schlueter pipe organ (with electronic enhancements), a Knabe baby grand piano, and an electronic keyboard.</w:t>
      </w:r>
    </w:p>
    <w:p w14:paraId="2B30B531" w14:textId="77777777" w:rsidR="002D1CC1" w:rsidRPr="002D1CC1" w:rsidRDefault="002D1CC1" w:rsidP="002D1CC1">
      <w:pPr>
        <w:widowControl w:val="0"/>
        <w:rPr>
          <w:b/>
          <w:bCs/>
        </w:rPr>
      </w:pPr>
      <w:r w:rsidRPr="002D1CC1">
        <w:rPr>
          <w:b/>
          <w:bCs/>
        </w:rPr>
        <w:t>Compensation:</w:t>
      </w:r>
    </w:p>
    <w:p w14:paraId="06A3DD37" w14:textId="77777777" w:rsidR="002D1CC1" w:rsidRDefault="002D1CC1" w:rsidP="002D1CC1">
      <w:pPr>
        <w:widowControl w:val="0"/>
        <w:numPr>
          <w:ilvl w:val="0"/>
          <w:numId w:val="3"/>
        </w:numPr>
      </w:pPr>
      <w:r w:rsidRPr="002D1CC1">
        <w:rPr>
          <w:b/>
          <w:bCs/>
        </w:rPr>
        <w:t>Salary:</w:t>
      </w:r>
      <w:r w:rsidRPr="002D1CC1">
        <w:t xml:space="preserve"> $20,000 - $25,000 annually, depending on education, skills, and experience.</w:t>
      </w:r>
    </w:p>
    <w:p w14:paraId="0F0C44D5" w14:textId="1008A519" w:rsidR="003318D9" w:rsidRPr="002D1CC1" w:rsidRDefault="003318D9" w:rsidP="002D1CC1">
      <w:pPr>
        <w:widowControl w:val="0"/>
        <w:numPr>
          <w:ilvl w:val="0"/>
          <w:numId w:val="3"/>
        </w:numPr>
      </w:pPr>
      <w:r>
        <w:rPr>
          <w:b/>
          <w:bCs/>
        </w:rPr>
        <w:t xml:space="preserve">Flexibility in schedule </w:t>
      </w:r>
      <w:r>
        <w:t>for the right candidate.</w:t>
      </w:r>
    </w:p>
    <w:p w14:paraId="576A343C" w14:textId="77777777" w:rsidR="002D1CC1" w:rsidRPr="002D1CC1" w:rsidRDefault="002D1CC1" w:rsidP="002D1CC1">
      <w:pPr>
        <w:widowControl w:val="0"/>
        <w:rPr>
          <w:b/>
          <w:bCs/>
        </w:rPr>
      </w:pPr>
      <w:r w:rsidRPr="002D1CC1">
        <w:rPr>
          <w:b/>
          <w:bCs/>
        </w:rPr>
        <w:t>How to Apply:</w:t>
      </w:r>
    </w:p>
    <w:p w14:paraId="2062D6E9" w14:textId="77777777" w:rsidR="002D1CC1" w:rsidRPr="002D1CC1" w:rsidRDefault="002D1CC1" w:rsidP="002D1CC1">
      <w:pPr>
        <w:widowControl w:val="0"/>
      </w:pPr>
      <w:r w:rsidRPr="002D1CC1">
        <w:t xml:space="preserve">If you’re excited about shaping meaningful worship and serving a growing, dynamic church community, we want to hear from you! Please send your inquiries or application to </w:t>
      </w:r>
      <w:r w:rsidRPr="002D1CC1">
        <w:rPr>
          <w:b/>
          <w:bCs/>
        </w:rPr>
        <w:t>Pastor David Armstrong-Reiner</w:t>
      </w:r>
      <w:r w:rsidRPr="002D1CC1">
        <w:t xml:space="preserve"> at </w:t>
      </w:r>
      <w:r w:rsidRPr="002D1CC1">
        <w:rPr>
          <w:b/>
          <w:bCs/>
        </w:rPr>
        <w:t>staff@conyerselc.org</w:t>
      </w:r>
      <w:r w:rsidRPr="002D1CC1">
        <w:t>.</w:t>
      </w:r>
    </w:p>
    <w:p w14:paraId="0ADB7ED1" w14:textId="03EA8C9E" w:rsidR="002D1CC1" w:rsidRPr="002D1CC1" w:rsidRDefault="002D1CC1" w:rsidP="002D1CC1">
      <w:pPr>
        <w:widowControl w:val="0"/>
      </w:pPr>
      <w:r w:rsidRPr="002D1CC1">
        <w:t>We look forward to welcoming a new Music Director/</w:t>
      </w:r>
      <w:r w:rsidR="003318D9">
        <w:t>Accompanist</w:t>
      </w:r>
      <w:r w:rsidRPr="002D1CC1">
        <w:t xml:space="preserve"> to our team who will help lead us in joyful worship and service!</w:t>
      </w:r>
    </w:p>
    <w:p w14:paraId="028BC56B" w14:textId="77777777" w:rsidR="00421329" w:rsidRDefault="00421329">
      <w:pPr>
        <w:widowControl w:val="0"/>
      </w:pPr>
    </w:p>
    <w:sectPr w:rsidR="004213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758AA" w14:textId="77777777" w:rsidR="00AF392F" w:rsidRDefault="00AF392F" w:rsidP="00EC6D85">
      <w:pPr>
        <w:spacing w:line="240" w:lineRule="auto"/>
      </w:pPr>
      <w:r>
        <w:separator/>
      </w:r>
    </w:p>
  </w:endnote>
  <w:endnote w:type="continuationSeparator" w:id="0">
    <w:p w14:paraId="0C6DC232" w14:textId="77777777" w:rsidR="00AF392F" w:rsidRDefault="00AF392F" w:rsidP="00EC6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D1C36" w14:textId="77777777" w:rsidR="00EC6D85" w:rsidRDefault="00EC6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6D01" w14:textId="77777777" w:rsidR="00EC6D85" w:rsidRDefault="00EC6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C7B0" w14:textId="77777777" w:rsidR="00EC6D85" w:rsidRDefault="00EC6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AA06" w14:textId="77777777" w:rsidR="00AF392F" w:rsidRDefault="00AF392F" w:rsidP="00EC6D85">
      <w:pPr>
        <w:spacing w:line="240" w:lineRule="auto"/>
      </w:pPr>
      <w:r>
        <w:separator/>
      </w:r>
    </w:p>
  </w:footnote>
  <w:footnote w:type="continuationSeparator" w:id="0">
    <w:p w14:paraId="10EE1A4B" w14:textId="77777777" w:rsidR="00AF392F" w:rsidRDefault="00AF392F" w:rsidP="00EC6D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7C33" w14:textId="77777777" w:rsidR="00EC6D85" w:rsidRDefault="00EC6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021AC" w14:textId="77777777" w:rsidR="00EC6D85" w:rsidRDefault="00EC6D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72FA" w14:textId="77777777" w:rsidR="00EC6D85" w:rsidRDefault="00EC6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6F23"/>
    <w:multiLevelType w:val="multilevel"/>
    <w:tmpl w:val="C848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CE6AD8"/>
    <w:multiLevelType w:val="multilevel"/>
    <w:tmpl w:val="67B8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AA69AB"/>
    <w:multiLevelType w:val="multilevel"/>
    <w:tmpl w:val="4718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330056">
    <w:abstractNumId w:val="2"/>
  </w:num>
  <w:num w:numId="2" w16cid:durableId="1072774948">
    <w:abstractNumId w:val="1"/>
  </w:num>
  <w:num w:numId="3" w16cid:durableId="467477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329"/>
    <w:rsid w:val="00044BAD"/>
    <w:rsid w:val="00163FBF"/>
    <w:rsid w:val="001675C0"/>
    <w:rsid w:val="002D1CC1"/>
    <w:rsid w:val="00321C7A"/>
    <w:rsid w:val="003318D9"/>
    <w:rsid w:val="00421329"/>
    <w:rsid w:val="004A7FCD"/>
    <w:rsid w:val="005C5848"/>
    <w:rsid w:val="00690106"/>
    <w:rsid w:val="006B5921"/>
    <w:rsid w:val="00732CC1"/>
    <w:rsid w:val="007C6CFD"/>
    <w:rsid w:val="0087206C"/>
    <w:rsid w:val="009130F6"/>
    <w:rsid w:val="00A04B8E"/>
    <w:rsid w:val="00A411E1"/>
    <w:rsid w:val="00A94D59"/>
    <w:rsid w:val="00AF392F"/>
    <w:rsid w:val="00B5041B"/>
    <w:rsid w:val="00B67F9D"/>
    <w:rsid w:val="00D12BFB"/>
    <w:rsid w:val="00EC6D85"/>
    <w:rsid w:val="00F921C3"/>
    <w:rsid w:val="00F9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6B7A2"/>
  <w15:docId w15:val="{E668E30A-D1E7-4A7A-A142-26A358C1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character" w:styleId="Hyperlink">
    <w:name w:val="Hyperlink"/>
    <w:basedOn w:val="DefaultParagraphFont"/>
    <w:uiPriority w:val="99"/>
    <w:unhideWhenUsed/>
    <w:rsid w:val="00B504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6D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D85"/>
  </w:style>
  <w:style w:type="paragraph" w:styleId="Footer">
    <w:name w:val="footer"/>
    <w:basedOn w:val="Normal"/>
    <w:link w:val="FooterChar"/>
    <w:uiPriority w:val="99"/>
    <w:unhideWhenUsed/>
    <w:rsid w:val="00EC6D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5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4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5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64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7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2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6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07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6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6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9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6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3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51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73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70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337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22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1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Epiphany Job Posting.docx</vt:lpstr>
    </vt:vector>
  </TitlesOfParts>
  <Company> 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Epiphany Job Posting.docx</dc:title>
  <dc:creator>ELC</dc:creator>
  <cp:lastModifiedBy>Terri Lange</cp:lastModifiedBy>
  <cp:revision>2</cp:revision>
  <cp:lastPrinted>2025-04-02T22:34:00Z</cp:lastPrinted>
  <dcterms:created xsi:type="dcterms:W3CDTF">2026-04-13T20:24:00Z</dcterms:created>
  <dcterms:modified xsi:type="dcterms:W3CDTF">2026-04-13T20:24:00Z</dcterms:modified>
</cp:coreProperties>
</file>